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94" w:rsidRDefault="00E85B94" w:rsidP="00E85B94">
      <w:pPr>
        <w:snapToGrid w:val="0"/>
      </w:pPr>
      <w:bookmarkStart w:id="0" w:name="_GoBack"/>
      <w:bookmarkEnd w:id="0"/>
      <w:r w:rsidRPr="005F056C">
        <w:rPr>
          <w:rFonts w:hint="eastAsia"/>
          <w:u w:val="single"/>
        </w:rPr>
        <w:t xml:space="preserve">　　月　　日</w:t>
      </w:r>
      <w:r>
        <w:rPr>
          <w:rFonts w:hint="eastAsia"/>
        </w:rPr>
        <w:t xml:space="preserve">　　　　　　　　　　　　　名前（　　　　　　　　　　　）</w:t>
      </w:r>
    </w:p>
    <w:p w:rsidR="00946749" w:rsidRPr="00946749" w:rsidRDefault="00946749" w:rsidP="00946749">
      <w:pPr>
        <w:snapToGrid w:val="0"/>
        <w:jc w:val="right"/>
        <w:rPr>
          <w:rFonts w:ascii="HGP創英角ﾎﾟｯﾌﾟ体" w:eastAsia="HGP創英角ﾎﾟｯﾌﾟ体"/>
          <w:bdr w:val="single" w:sz="4" w:space="0" w:color="auto"/>
        </w:rPr>
      </w:pPr>
      <w:r w:rsidRPr="00946749">
        <w:rPr>
          <w:rFonts w:ascii="HGP創英角ﾎﾟｯﾌﾟ体" w:eastAsia="HGP創英角ﾎﾟｯﾌﾟ体" w:hint="eastAsia"/>
          <w:bdr w:val="single" w:sz="4" w:space="0" w:color="auto"/>
        </w:rPr>
        <w:t>まけるな子ども！</w:t>
      </w:r>
    </w:p>
    <w:p w:rsidR="0046254F" w:rsidRPr="00E85B94" w:rsidRDefault="00907627" w:rsidP="0046254F">
      <w:pPr>
        <w:snapToGrid w:val="0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友</w:t>
      </w:r>
      <w:r w:rsidR="00666F8F">
        <w:rPr>
          <w:rFonts w:ascii="HG丸ｺﾞｼｯｸM-PRO" w:eastAsia="HG丸ｺﾞｼｯｸM-PRO" w:hint="eastAsia"/>
          <w:sz w:val="40"/>
          <w:szCs w:val="40"/>
        </w:rPr>
        <w:t>だち</w:t>
      </w:r>
      <w:r>
        <w:rPr>
          <w:rFonts w:ascii="HG丸ｺﾞｼｯｸM-PRO" w:eastAsia="HG丸ｺﾞｼｯｸM-PRO" w:hint="eastAsia"/>
          <w:sz w:val="40"/>
          <w:szCs w:val="40"/>
        </w:rPr>
        <w:t>に無視される</w:t>
      </w:r>
    </w:p>
    <w:p w:rsidR="0046254F" w:rsidRDefault="0046254F" w:rsidP="0046254F">
      <w:pPr>
        <w:snapToGrid w:val="0"/>
      </w:pPr>
    </w:p>
    <w:p w:rsidR="00A72C43" w:rsidRDefault="00AF34D2" w:rsidP="004C086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1769745</wp:posOffset>
            </wp:positionV>
            <wp:extent cx="824008" cy="770846"/>
            <wp:effectExtent l="0" t="0" r="0" b="0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友だちが転校した24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08" cy="77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0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5349240" cy="3150235"/>
                <wp:effectExtent l="0" t="0" r="22860" b="27940"/>
                <wp:wrapSquare wrapText="bothSides"/>
                <wp:docPr id="3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3150235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0CA7" w:rsidRDefault="00907627" w:rsidP="00907627">
                            <w:pPr>
                              <w:snapToGrid w:val="0"/>
                              <w:spacing w:line="400" w:lineRule="exact"/>
                              <w:ind w:rightChars="-25" w:right="-62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わたしは</w:t>
                            </w:r>
                            <w:r>
                              <w:t>Ａさんと仲良くしたいのに、</w:t>
                            </w:r>
                            <w:r>
                              <w:rPr>
                                <w:rFonts w:hint="eastAsia"/>
                              </w:rPr>
                              <w:t>休み時間に</w:t>
                            </w:r>
                            <w:r>
                              <w:t>なると、となりのクラスのＢさんがＡさんを誘いにきます</w:t>
                            </w:r>
                            <w:r w:rsidR="00FD0CA7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すると、わたしが</w:t>
                            </w:r>
                            <w:r>
                              <w:t>Ａさんに声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かけても、無視してＢさんのところに言ってしまうのです。</w:t>
                            </w:r>
                          </w:p>
                          <w:p w:rsidR="00907627" w:rsidRDefault="00907627" w:rsidP="00907627">
                            <w:pPr>
                              <w:snapToGrid w:val="0"/>
                              <w:spacing w:line="400" w:lineRule="exact"/>
                              <w:ind w:rightChars="-25" w:right="-62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休み時間に</w:t>
                            </w:r>
                            <w:r>
                              <w:t>遊ぶ人がいなくて、一人でうろうろしています。クラスの他の人とは遊びたくありません。みんな</w:t>
                            </w:r>
                            <w:r>
                              <w:rPr>
                                <w:rFonts w:hint="eastAsia"/>
                              </w:rPr>
                              <w:t>グループが</w:t>
                            </w:r>
                            <w:r>
                              <w:t>できていて、入りにくいのです。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left:0;text-align:left;margin-left:0;margin-top:32.55pt;width:421.2pt;height:24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">
                <v:textbox style="mso-fit-shape-to-text:t" inset="5.85pt,.7pt,5.85pt,.7pt">
                  <w:txbxContent>
                    <w:p w:rsidR="00FD0CA7" w:rsidRDefault="00907627" w:rsidP="00907627">
                      <w:pPr>
                        <w:snapToGrid w:val="0"/>
                        <w:spacing w:line="400" w:lineRule="exact"/>
                        <w:ind w:rightChars="-25" w:right="-62" w:firstLineChars="100" w:firstLine="246"/>
                      </w:pPr>
                      <w:r>
                        <w:rPr>
                          <w:rFonts w:hint="eastAsia"/>
                        </w:rPr>
                        <w:t>わたしは</w:t>
                      </w:r>
                      <w:r>
                        <w:t>Ａさんと仲良くしたいのに、</w:t>
                      </w:r>
                      <w:r>
                        <w:rPr>
                          <w:rFonts w:hint="eastAsia"/>
                        </w:rPr>
                        <w:t>休み時間に</w:t>
                      </w:r>
                      <w:r>
                        <w:t>なると、となりのクラスのＢさんがＡさんを誘いにきます</w:t>
                      </w:r>
                      <w:r w:rsidR="00FD0CA7">
                        <w:t>。</w:t>
                      </w:r>
                      <w:r>
                        <w:rPr>
                          <w:rFonts w:hint="eastAsia"/>
                        </w:rPr>
                        <w:t>すると、わたしが</w:t>
                      </w:r>
                      <w:r>
                        <w:t>Ａさんに声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かけても、無視してＢさんのところに言ってしまうのです。</w:t>
                      </w:r>
                    </w:p>
                    <w:p w:rsidR="00907627" w:rsidRDefault="00907627" w:rsidP="00907627">
                      <w:pPr>
                        <w:snapToGrid w:val="0"/>
                        <w:spacing w:line="400" w:lineRule="exact"/>
                        <w:ind w:rightChars="-25" w:right="-62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休み時間に</w:t>
                      </w:r>
                      <w:r>
                        <w:t>遊ぶ人がいなくて、一人でうろうろしています。クラスの他の人とは遊びたくありません。みんな</w:t>
                      </w:r>
                      <w:r>
                        <w:rPr>
                          <w:rFonts w:hint="eastAsia"/>
                        </w:rPr>
                        <w:t>グループが</w:t>
                      </w:r>
                      <w:r>
                        <w:t>できていて、入りにくいのです。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07627">
        <w:rPr>
          <w:rFonts w:hint="eastAsia"/>
        </w:rPr>
        <w:t>はるか</w:t>
      </w:r>
      <w:r w:rsidR="00044F1B">
        <w:rPr>
          <w:rFonts w:hint="eastAsia"/>
        </w:rPr>
        <w:t>さ</w:t>
      </w:r>
      <w:r w:rsidR="00A72C43">
        <w:rPr>
          <w:rFonts w:hint="eastAsia"/>
        </w:rPr>
        <w:t>んの</w:t>
      </w:r>
      <w:r w:rsidR="00460E93">
        <w:rPr>
          <w:rFonts w:hint="eastAsia"/>
        </w:rPr>
        <w:t>なやみ</w:t>
      </w:r>
    </w:p>
    <w:p w:rsidR="00A72C43" w:rsidRDefault="00A72C43" w:rsidP="00A72C43"/>
    <w:p w:rsidR="00242D0F" w:rsidRDefault="00242D0F" w:rsidP="00A72C43"/>
    <w:p w:rsidR="000D47B6" w:rsidRPr="00A72C43" w:rsidRDefault="00D605AF" w:rsidP="00A72C43">
      <w:r>
        <w:rPr>
          <w:rFonts w:hint="eastAsia"/>
        </w:rPr>
        <w:t>こんな</w:t>
      </w:r>
      <w:r w:rsidR="00907627">
        <w:rPr>
          <w:rFonts w:hint="eastAsia"/>
        </w:rPr>
        <w:t>はるか</w:t>
      </w:r>
      <w:r w:rsidR="00044F1B">
        <w:rPr>
          <w:rFonts w:hint="eastAsia"/>
        </w:rPr>
        <w:t>さ</w:t>
      </w:r>
      <w:r w:rsidR="00A72C43">
        <w:rPr>
          <w:rFonts w:hint="eastAsia"/>
        </w:rPr>
        <w:t>んに、あなたはどんなことばをかけますか。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17"/>
      </w:tblGrid>
      <w:tr w:rsidR="002105E4" w:rsidTr="00F876EC">
        <w:trPr>
          <w:trHeight w:val="492"/>
        </w:trPr>
        <w:tc>
          <w:tcPr>
            <w:tcW w:w="8815" w:type="dxa"/>
            <w:shd w:val="clear" w:color="auto" w:fill="auto"/>
          </w:tcPr>
          <w:p w:rsidR="002105E4" w:rsidRDefault="002105E4" w:rsidP="00242D0F">
            <w:pPr>
              <w:snapToGrid w:val="0"/>
              <w:spacing w:line="600" w:lineRule="auto"/>
            </w:pPr>
          </w:p>
        </w:tc>
      </w:tr>
      <w:tr w:rsidR="002105E4" w:rsidTr="00F876EC">
        <w:trPr>
          <w:trHeight w:val="551"/>
        </w:trPr>
        <w:tc>
          <w:tcPr>
            <w:tcW w:w="8815" w:type="dxa"/>
            <w:shd w:val="clear" w:color="auto" w:fill="auto"/>
          </w:tcPr>
          <w:p w:rsidR="002105E4" w:rsidRDefault="002105E4" w:rsidP="00242D0F">
            <w:pPr>
              <w:snapToGrid w:val="0"/>
              <w:spacing w:line="600" w:lineRule="auto"/>
            </w:pPr>
          </w:p>
        </w:tc>
      </w:tr>
      <w:tr w:rsidR="002105E4" w:rsidTr="00F876EC">
        <w:trPr>
          <w:trHeight w:val="527"/>
        </w:trPr>
        <w:tc>
          <w:tcPr>
            <w:tcW w:w="8815" w:type="dxa"/>
            <w:shd w:val="clear" w:color="auto" w:fill="auto"/>
          </w:tcPr>
          <w:p w:rsidR="002105E4" w:rsidRDefault="002105E4" w:rsidP="00242D0F">
            <w:pPr>
              <w:snapToGrid w:val="0"/>
              <w:spacing w:line="600" w:lineRule="auto"/>
            </w:pPr>
          </w:p>
        </w:tc>
      </w:tr>
      <w:tr w:rsidR="00242D0F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242D0F" w:rsidRDefault="00242D0F" w:rsidP="00242D0F">
            <w:pPr>
              <w:snapToGrid w:val="0"/>
              <w:spacing w:line="600" w:lineRule="auto"/>
            </w:pPr>
          </w:p>
        </w:tc>
      </w:tr>
      <w:tr w:rsidR="004F3501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4F3501" w:rsidRDefault="004F3501" w:rsidP="00242D0F">
            <w:pPr>
              <w:snapToGrid w:val="0"/>
              <w:spacing w:line="600" w:lineRule="auto"/>
            </w:pPr>
          </w:p>
        </w:tc>
      </w:tr>
      <w:tr w:rsidR="004F3501" w:rsidTr="00F876EC">
        <w:trPr>
          <w:trHeight w:val="535"/>
        </w:trPr>
        <w:tc>
          <w:tcPr>
            <w:tcW w:w="8815" w:type="dxa"/>
            <w:shd w:val="clear" w:color="auto" w:fill="auto"/>
          </w:tcPr>
          <w:p w:rsidR="004F3501" w:rsidRDefault="004F3501" w:rsidP="00242D0F">
            <w:pPr>
              <w:snapToGrid w:val="0"/>
              <w:spacing w:line="600" w:lineRule="auto"/>
            </w:pPr>
          </w:p>
        </w:tc>
      </w:tr>
    </w:tbl>
    <w:p w:rsidR="00AE67CD" w:rsidRDefault="00AE67CD" w:rsidP="0026481D">
      <w:pPr>
        <w:rPr>
          <w:rFonts w:ascii="HG丸ｺﾞｼｯｸM-PRO" w:eastAsia="HG丸ｺﾞｼｯｸM-PRO"/>
        </w:rPr>
      </w:pPr>
    </w:p>
    <w:p w:rsidR="00AE67CD" w:rsidRDefault="00AE67CD" w:rsidP="0026481D">
      <w:pPr>
        <w:rPr>
          <w:rFonts w:ascii="HG丸ｺﾞｼｯｸM-PRO" w:eastAsia="HG丸ｺﾞｼｯｸM-PRO"/>
        </w:rPr>
      </w:pPr>
    </w:p>
    <w:p w:rsidR="00907627" w:rsidRDefault="00907627">
      <w:pPr>
        <w:widowControl/>
        <w:overflowPunct/>
        <w:adjustRightInd/>
        <w:jc w:val="left"/>
        <w:textAlignment w:val="auto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AE67CD" w:rsidRDefault="001D5F0A" w:rsidP="00AE67CD">
      <w:pPr>
        <w:rPr>
          <w:rFonts w:ascii="HG丸ｺﾞｼｯｸM-PRO" w:eastAsia="HG丸ｺﾞｼｯｸM-PRO"/>
        </w:rPr>
      </w:pPr>
      <w:r w:rsidRPr="00C21101">
        <w:rPr>
          <w:rFonts w:ascii="HG丸ｺﾞｼｯｸM-PRO" w:eastAsia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97106" wp14:editId="4001EE5D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5349240" cy="1760220"/>
                <wp:effectExtent l="0" t="0" r="22860" b="13970"/>
                <wp:wrapSquare wrapText="bothSides"/>
                <wp:docPr id="6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1760220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5F0A" w:rsidRDefault="00907627" w:rsidP="00AE67CD">
                            <w:pPr>
                              <w:snapToGrid w:val="0"/>
                              <w:ind w:rightChars="482" w:right="1187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さんは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はるかさんよりＢさんを優先す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 w:rsidR="001D5F0A">
                              <w:rPr>
                                <w:rFonts w:hint="eastAsia"/>
                              </w:rPr>
                              <w:t>のだから</w:t>
                            </w:r>
                            <w:r>
                              <w:t>、Ａさん</w:t>
                            </w:r>
                            <w:r>
                              <w:rPr>
                                <w:rFonts w:hint="eastAsia"/>
                              </w:rPr>
                              <w:t>以外の</w:t>
                            </w:r>
                            <w:r>
                              <w:t>仲良くなりたい</w:t>
                            </w:r>
                            <w:r w:rsidR="000B2F11">
                              <w:rPr>
                                <w:rFonts w:hint="eastAsia"/>
                              </w:rPr>
                              <w:t>相手</w:t>
                            </w:r>
                            <w:r>
                              <w:t>を見つけ</w:t>
                            </w:r>
                            <w:r w:rsidR="001D5F0A">
                              <w:rPr>
                                <w:rFonts w:hint="eastAsia"/>
                              </w:rPr>
                              <w:t>ればいいと</w:t>
                            </w:r>
                            <w:r w:rsidR="001D5F0A">
                              <w:t>思うよ。</w:t>
                            </w:r>
                            <w:r w:rsidR="001D5F0A">
                              <w:rPr>
                                <w:rFonts w:hint="eastAsia"/>
                              </w:rPr>
                              <w:t>他の子と話しているうちに</w:t>
                            </w:r>
                            <w:r w:rsidR="001D5F0A">
                              <w:t>、普通に付き合える相手が見つかるよ。</w:t>
                            </w:r>
                          </w:p>
                          <w:p w:rsidR="00BD553E" w:rsidRPr="00BD553E" w:rsidRDefault="001D5F0A" w:rsidP="001D5F0A">
                            <w:pPr>
                              <w:snapToGrid w:val="0"/>
                              <w:ind w:rightChars="23" w:right="57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多分</w:t>
                            </w:r>
                            <w:r>
                              <w:t>、Ａさん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はるかさんがきらいになったんじゃなくて、</w:t>
                            </w:r>
                            <w:r w:rsidR="00907627">
                              <w:t>Ｂさん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気をつかっているのだと思う。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さんはひょっとしたら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さんが離れるのがこわくて、Ａさんをひとりじめしたい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じゃないかな。</w:t>
                            </w:r>
                            <w:r>
                              <w:rPr>
                                <w:rFonts w:hint="eastAsia"/>
                              </w:rPr>
                              <w:t>だから</w:t>
                            </w:r>
                            <w:r>
                              <w:t>Ａさんと今まで通り付き合おうと思うのなら、Ｂさんが</w:t>
                            </w:r>
                            <w:r w:rsidR="00907627">
                              <w:t>いない時に、Ａさんにどんどん話しかけてみたらいいと思うよ</w:t>
                            </w:r>
                            <w:r w:rsidR="00BD553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97106" id="AutoShape 434" o:spid="_x0000_s1027" style="position:absolute;left:0;text-align:left;margin-left:0;margin-top:25.7pt;width:421.2pt;height:1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">
                <v:textbox style="mso-fit-shape-to-text:t" inset="5.85pt,.7pt,5.85pt,.7pt">
                  <w:txbxContent>
                    <w:p w:rsidR="001D5F0A" w:rsidRDefault="00907627" w:rsidP="00AE67CD">
                      <w:pPr>
                        <w:snapToGrid w:val="0"/>
                        <w:ind w:rightChars="482" w:right="1187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Ａ</w:t>
                      </w:r>
                      <w:r>
                        <w:t>さんは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はるかさんよりＢさんを優先す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 w:rsidR="001D5F0A">
                        <w:rPr>
                          <w:rFonts w:hint="eastAsia"/>
                        </w:rPr>
                        <w:t>のだから</w:t>
                      </w:r>
                      <w:r>
                        <w:t>、Ａさん</w:t>
                      </w:r>
                      <w:r>
                        <w:rPr>
                          <w:rFonts w:hint="eastAsia"/>
                        </w:rPr>
                        <w:t>以外の</w:t>
                      </w:r>
                      <w:r>
                        <w:t>仲良くなりたい</w:t>
                      </w:r>
                      <w:r w:rsidR="000B2F11">
                        <w:rPr>
                          <w:rFonts w:hint="eastAsia"/>
                        </w:rPr>
                        <w:t>相手</w:t>
                      </w:r>
                      <w:r>
                        <w:t>を見つけ</w:t>
                      </w:r>
                      <w:r w:rsidR="001D5F0A">
                        <w:rPr>
                          <w:rFonts w:hint="eastAsia"/>
                        </w:rPr>
                        <w:t>ればいいと</w:t>
                      </w:r>
                      <w:r w:rsidR="001D5F0A">
                        <w:t>思うよ。</w:t>
                      </w:r>
                      <w:r w:rsidR="001D5F0A">
                        <w:rPr>
                          <w:rFonts w:hint="eastAsia"/>
                        </w:rPr>
                        <w:t>他の子と話しているうちに</w:t>
                      </w:r>
                      <w:r w:rsidR="001D5F0A">
                        <w:t>、普通に付き合える相手が見つかるよ。</w:t>
                      </w:r>
                    </w:p>
                    <w:p w:rsidR="00BD553E" w:rsidRPr="00BD553E" w:rsidRDefault="001D5F0A" w:rsidP="001D5F0A">
                      <w:pPr>
                        <w:snapToGrid w:val="0"/>
                        <w:ind w:rightChars="23" w:right="57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多分</w:t>
                      </w:r>
                      <w:r>
                        <w:t>、Ａさん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はるかさんがきらいになったんじゃなくて、</w:t>
                      </w:r>
                      <w:r w:rsidR="00907627">
                        <w:t>Ｂさん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気をつかっているのだと思う。</w:t>
                      </w:r>
                      <w:r>
                        <w:rPr>
                          <w:rFonts w:hint="eastAsia"/>
                        </w:rPr>
                        <w:t>Ｂ</w:t>
                      </w:r>
                      <w:r>
                        <w:t>さんはひょっとしたら</w:t>
                      </w:r>
                      <w:r>
                        <w:rPr>
                          <w:rFonts w:hint="eastAsia"/>
                        </w:rPr>
                        <w:t>Ａ</w:t>
                      </w:r>
                      <w:r>
                        <w:t>さんが離れるのがこわくて、Ａさんをひとりじめしたい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じゃないかな。</w:t>
                      </w:r>
                      <w:r>
                        <w:rPr>
                          <w:rFonts w:hint="eastAsia"/>
                        </w:rPr>
                        <w:t>だから</w:t>
                      </w:r>
                      <w:r>
                        <w:t>Ａさんと今まで通り付き合おうと思うのなら、Ｂさんが</w:t>
                      </w:r>
                      <w:r w:rsidR="00907627">
                        <w:t>いない時に、Ａさんにどんどん話しかけてみたらいいと思うよ</w:t>
                      </w:r>
                      <w:r w:rsidR="00BD553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52230F1" wp14:editId="2BBC4825">
            <wp:simplePos x="0" y="0"/>
            <wp:positionH relativeFrom="column">
              <wp:posOffset>4666615</wp:posOffset>
            </wp:positionH>
            <wp:positionV relativeFrom="paragraph">
              <wp:posOffset>-234950</wp:posOffset>
            </wp:positionV>
            <wp:extent cx="762000" cy="83566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はなこ先生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7CD">
        <w:rPr>
          <w:rFonts w:ascii="HG丸ｺﾞｼｯｸM-PRO" w:eastAsia="HG丸ｺﾞｼｯｸM-PRO" w:hint="eastAsia"/>
        </w:rPr>
        <w:t>クミさん</w:t>
      </w:r>
      <w:r w:rsidR="00AE67CD" w:rsidRPr="00C21101">
        <w:rPr>
          <w:rFonts w:ascii="HG丸ｺﾞｼｯｸM-PRO" w:eastAsia="HG丸ｺﾞｼｯｸM-PRO" w:hint="eastAsia"/>
        </w:rPr>
        <w:t>からのアドバイス</w:t>
      </w:r>
    </w:p>
    <w:p w:rsidR="00AE67CD" w:rsidRDefault="00AE67CD" w:rsidP="0026481D">
      <w:pPr>
        <w:rPr>
          <w:rFonts w:ascii="HG丸ｺﾞｼｯｸM-PRO" w:eastAsia="HG丸ｺﾞｼｯｸM-PRO"/>
        </w:rPr>
      </w:pPr>
    </w:p>
    <w:p w:rsidR="00C21101" w:rsidRPr="00C21101" w:rsidRDefault="00AF34D2" w:rsidP="0026481D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3175</wp:posOffset>
            </wp:positionV>
            <wp:extent cx="772160" cy="777875"/>
            <wp:effectExtent l="0" t="0" r="8890" b="3175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はなこ先生2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09" w:rsidRPr="00C2110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314960</wp:posOffset>
                </wp:positionV>
                <wp:extent cx="5349240" cy="2809240"/>
                <wp:effectExtent l="0" t="0" r="22860" b="22860"/>
                <wp:wrapSquare wrapText="bothSides"/>
                <wp:docPr id="1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2809240"/>
                        </a:xfrm>
                        <a:prstGeom prst="roundRect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5F0A" w:rsidRDefault="00666F8F" w:rsidP="00666F8F">
                            <w:pPr>
                              <w:snapToGrid w:val="0"/>
                              <w:ind w:rightChars="501" w:right="1233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自分の</w:t>
                            </w:r>
                            <w:r>
                              <w:t>気持ちをよく</w:t>
                            </w:r>
                            <w:r>
                              <w:rPr>
                                <w:rFonts w:hint="eastAsia"/>
                              </w:rPr>
                              <w:t>お話しして</w:t>
                            </w:r>
                            <w:r>
                              <w:t>くれましたね</w:t>
                            </w:r>
                            <w:r w:rsidR="00AE67C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さんと仲良くしたいけど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Ｂさんが来るとはるかさんを</w:t>
                            </w:r>
                            <w:r w:rsidR="001D5F0A">
                              <w:rPr>
                                <w:rFonts w:hint="eastAsia"/>
                              </w:rPr>
                              <w:t>無視して</w:t>
                            </w:r>
                            <w:r w:rsidR="001D5F0A">
                              <w:t>しまうのか</w:t>
                            </w:r>
                            <w:r>
                              <w:t>。</w:t>
                            </w:r>
                            <w:r w:rsidR="001D5F0A">
                              <w:rPr>
                                <w:rFonts w:hint="eastAsia"/>
                              </w:rPr>
                              <w:t>それは</w:t>
                            </w:r>
                            <w:r w:rsidR="001D5F0A">
                              <w:t>、</w:t>
                            </w:r>
                            <w:r>
                              <w:t>さみし</w:t>
                            </w:r>
                            <w:r w:rsidR="001D5F0A">
                              <w:rPr>
                                <w:rFonts w:hint="eastAsia"/>
                              </w:rPr>
                              <w:t>いし、いやな</w:t>
                            </w:r>
                            <w:r w:rsidR="001D5F0A">
                              <w:t>気持ちに</w:t>
                            </w:r>
                            <w:r>
                              <w:t>なるね。</w:t>
                            </w:r>
                          </w:p>
                          <w:p w:rsidR="001D5F0A" w:rsidRDefault="001D5F0A" w:rsidP="001D5F0A">
                            <w:pPr>
                              <w:snapToGrid w:val="0"/>
                              <w:ind w:rightChars="-37" w:right="-91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なんだか、</w:t>
                            </w:r>
                            <w:r>
                              <w:t>恋人の取り合いみたい。</w:t>
                            </w:r>
                            <w:r>
                              <w:rPr>
                                <w:rFonts w:hint="eastAsia"/>
                              </w:rPr>
                              <w:t>親友と</w:t>
                            </w:r>
                            <w:r>
                              <w:t>いうのは、いつもべたべたしていなくても、おたがいを信頼できる友達のこと。</w:t>
                            </w:r>
                            <w:r>
                              <w:rPr>
                                <w:rFonts w:hint="eastAsia"/>
                              </w:rPr>
                              <w:t>本当は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いつも</w:t>
                            </w:r>
                            <w:r>
                              <w:t>いっしょのグループなんか作らないで、</w:t>
                            </w:r>
                            <w:r>
                              <w:rPr>
                                <w:rFonts w:hint="eastAsia"/>
                              </w:rPr>
                              <w:t>いろんな</w:t>
                            </w:r>
                            <w:r>
                              <w:t>なかまと</w:t>
                            </w:r>
                            <w:r>
                              <w:rPr>
                                <w:rFonts w:hint="eastAsia"/>
                              </w:rPr>
                              <w:t>すごせる</w:t>
                            </w:r>
                            <w:r>
                              <w:t>クラスにならなければいけないね。</w:t>
                            </w:r>
                          </w:p>
                          <w:p w:rsidR="00AE67CD" w:rsidRDefault="00666F8F" w:rsidP="001D5F0A">
                            <w:pPr>
                              <w:snapToGrid w:val="0"/>
                              <w:ind w:rightChars="-37" w:right="-91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はるかさんは、</w:t>
                            </w:r>
                            <w:r>
                              <w:t>同じクラスでお話ししてみたい人や、仲良くできる人はいる？ひとりぼっりに</w:t>
                            </w:r>
                            <w:r>
                              <w:rPr>
                                <w:rFonts w:hint="eastAsia"/>
                              </w:rPr>
                              <w:t>なった</w:t>
                            </w:r>
                            <w:r>
                              <w:t>時は、新しいお友だちをつくるチャンスだと思うよ。今は、お友</w:t>
                            </w:r>
                            <w:r>
                              <w:rPr>
                                <w:rFonts w:hint="eastAsia"/>
                              </w:rPr>
                              <w:t>だち</w:t>
                            </w:r>
                            <w:r>
                              <w:t>をつくる練習をする時だと</w:t>
                            </w:r>
                            <w:r w:rsidR="006D5821">
                              <w:rPr>
                                <w:rFonts w:hint="eastAsia"/>
                              </w:rPr>
                              <w:t>考えて</w:t>
                            </w:r>
                            <w:r w:rsidR="006D5821">
                              <w:t>、いろんな友</w:t>
                            </w:r>
                            <w:r w:rsidR="006D5821">
                              <w:rPr>
                                <w:rFonts w:hint="eastAsia"/>
                              </w:rPr>
                              <w:t>だちと</w:t>
                            </w:r>
                            <w:r w:rsidR="006D5821">
                              <w:t>話してみよう。</w:t>
                            </w:r>
                            <w:r w:rsidR="006D5821">
                              <w:rPr>
                                <w:rFonts w:hint="eastAsia"/>
                              </w:rPr>
                              <w:t>仲良く</w:t>
                            </w:r>
                            <w:r w:rsidR="006D5821">
                              <w:t>なってもその子をひとりじめするのではなく、いろんな</w:t>
                            </w:r>
                            <w:r w:rsidR="006D5821">
                              <w:rPr>
                                <w:rFonts w:hint="eastAsia"/>
                              </w:rPr>
                              <w:t>子とつながって、</w:t>
                            </w:r>
                            <w:r w:rsidR="006D5821">
                              <w:t>自分を育てていってほしいと思</w:t>
                            </w:r>
                            <w:r w:rsidR="006D5821">
                              <w:rPr>
                                <w:rFonts w:hint="eastAsia"/>
                              </w:rPr>
                              <w:t>います</w:t>
                            </w:r>
                            <w:r>
                              <w:t>。</w:t>
                            </w:r>
                          </w:p>
                          <w:p w:rsidR="006D5821" w:rsidRDefault="006D5821" w:rsidP="006D5821">
                            <w:pPr>
                              <w:snapToGrid w:val="0"/>
                              <w:ind w:rightChars="-37" w:right="-91" w:firstLineChars="100" w:firstLine="246"/>
                            </w:pPr>
                            <w:r>
                              <w:rPr>
                                <w:rFonts w:hint="eastAsia"/>
                              </w:rPr>
                              <w:t>でも、</w:t>
                            </w:r>
                            <w:r>
                              <w:t>友</w:t>
                            </w:r>
                            <w:r>
                              <w:rPr>
                                <w:rFonts w:hint="eastAsia"/>
                              </w:rPr>
                              <w:t>だち関係の</w:t>
                            </w:r>
                            <w:r>
                              <w:t>ことは、すごく傷つ</w:t>
                            </w:r>
                            <w:r>
                              <w:rPr>
                                <w:rFonts w:hint="eastAsia"/>
                              </w:rPr>
                              <w:t>くことが</w:t>
                            </w:r>
                            <w:r>
                              <w:t>あるから、ひとりで</w:t>
                            </w:r>
                            <w:r>
                              <w:rPr>
                                <w:rFonts w:hint="eastAsia"/>
                              </w:rPr>
                              <w:t>なやまないで、</w:t>
                            </w:r>
                            <w:r>
                              <w:t>いろんな人と相談するようにしてください。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5" o:spid="_x0000_s1028" style="position:absolute;left:0;text-align:left;margin-left:.2pt;margin-top:24.8pt;width:421.2pt;height:2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">
                <v:textbox style="mso-fit-shape-to-text:t" inset="5.85pt,.7pt,5.85pt,.7pt">
                  <w:txbxContent>
                    <w:p w:rsidR="001D5F0A" w:rsidRDefault="00666F8F" w:rsidP="00666F8F">
                      <w:pPr>
                        <w:snapToGrid w:val="0"/>
                        <w:ind w:rightChars="501" w:right="1233" w:firstLineChars="100" w:firstLine="246"/>
                      </w:pPr>
                      <w:r>
                        <w:rPr>
                          <w:rFonts w:hint="eastAsia"/>
                        </w:rPr>
                        <w:t>自分の</w:t>
                      </w:r>
                      <w:r>
                        <w:t>気持ちをよく</w:t>
                      </w:r>
                      <w:r>
                        <w:rPr>
                          <w:rFonts w:hint="eastAsia"/>
                        </w:rPr>
                        <w:t>お話しして</w:t>
                      </w:r>
                      <w:r>
                        <w:t>くれましたね</w:t>
                      </w:r>
                      <w:r w:rsidR="00AE67CD">
                        <w:t>。</w:t>
                      </w:r>
                      <w:r>
                        <w:rPr>
                          <w:rFonts w:hint="eastAsia"/>
                        </w:rPr>
                        <w:t>Ａ</w:t>
                      </w:r>
                      <w:r>
                        <w:t>さんと仲良くしたいけど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Ｂさんが来るとはるかさんを</w:t>
                      </w:r>
                      <w:r w:rsidR="001D5F0A">
                        <w:rPr>
                          <w:rFonts w:hint="eastAsia"/>
                        </w:rPr>
                        <w:t>無視して</w:t>
                      </w:r>
                      <w:r w:rsidR="001D5F0A">
                        <w:t>しまうのか</w:t>
                      </w:r>
                      <w:r>
                        <w:t>。</w:t>
                      </w:r>
                      <w:r w:rsidR="001D5F0A">
                        <w:rPr>
                          <w:rFonts w:hint="eastAsia"/>
                        </w:rPr>
                        <w:t>それは</w:t>
                      </w:r>
                      <w:r w:rsidR="001D5F0A">
                        <w:t>、</w:t>
                      </w:r>
                      <w:r>
                        <w:t>さみし</w:t>
                      </w:r>
                      <w:r w:rsidR="001D5F0A">
                        <w:rPr>
                          <w:rFonts w:hint="eastAsia"/>
                        </w:rPr>
                        <w:t>いし、いやな</w:t>
                      </w:r>
                      <w:r w:rsidR="001D5F0A">
                        <w:t>気持ちに</w:t>
                      </w:r>
                      <w:r>
                        <w:t>なるね。</w:t>
                      </w:r>
                    </w:p>
                    <w:p w:rsidR="001D5F0A" w:rsidRDefault="001D5F0A" w:rsidP="001D5F0A">
                      <w:pPr>
                        <w:snapToGrid w:val="0"/>
                        <w:ind w:rightChars="-37" w:right="-91" w:firstLineChars="100" w:firstLine="246"/>
                      </w:pPr>
                      <w:r>
                        <w:rPr>
                          <w:rFonts w:hint="eastAsia"/>
                        </w:rPr>
                        <w:t>なんだか、</w:t>
                      </w:r>
                      <w:r>
                        <w:t>恋人の取り合いみたい。</w:t>
                      </w:r>
                      <w:r>
                        <w:rPr>
                          <w:rFonts w:hint="eastAsia"/>
                        </w:rPr>
                        <w:t>親友と</w:t>
                      </w:r>
                      <w:r>
                        <w:t>いうのは、いつもべたべたしていなくても、おたがいを信頼できる友達のこと。</w:t>
                      </w:r>
                      <w:r>
                        <w:rPr>
                          <w:rFonts w:hint="eastAsia"/>
                        </w:rPr>
                        <w:t>本当は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いつも</w:t>
                      </w:r>
                      <w:r>
                        <w:t>いっしょのグループなんか作らないで、</w:t>
                      </w:r>
                      <w:r>
                        <w:rPr>
                          <w:rFonts w:hint="eastAsia"/>
                        </w:rPr>
                        <w:t>いろんな</w:t>
                      </w:r>
                      <w:r>
                        <w:t>なかまと</w:t>
                      </w:r>
                      <w:r>
                        <w:rPr>
                          <w:rFonts w:hint="eastAsia"/>
                        </w:rPr>
                        <w:t>すごせる</w:t>
                      </w:r>
                      <w:r>
                        <w:t>クラスにならなければいけないね。</w:t>
                      </w:r>
                    </w:p>
                    <w:p w:rsidR="00AE67CD" w:rsidRDefault="00666F8F" w:rsidP="001D5F0A">
                      <w:pPr>
                        <w:snapToGrid w:val="0"/>
                        <w:ind w:rightChars="-37" w:right="-91" w:firstLineChars="100" w:firstLine="246"/>
                      </w:pPr>
                      <w:r>
                        <w:rPr>
                          <w:rFonts w:hint="eastAsia"/>
                        </w:rPr>
                        <w:t>はるかさんは、</w:t>
                      </w:r>
                      <w:r>
                        <w:t>同じクラスでお話ししてみたい人や、仲良くできる人はいる？ひとりぼっりに</w:t>
                      </w:r>
                      <w:r>
                        <w:rPr>
                          <w:rFonts w:hint="eastAsia"/>
                        </w:rPr>
                        <w:t>なった</w:t>
                      </w:r>
                      <w:r>
                        <w:t>時は、新しいお友だちをつくるチャンスだと思うよ。今は、お友</w:t>
                      </w:r>
                      <w:r>
                        <w:rPr>
                          <w:rFonts w:hint="eastAsia"/>
                        </w:rPr>
                        <w:t>だち</w:t>
                      </w:r>
                      <w:r>
                        <w:t>をつくる練習をする時だと</w:t>
                      </w:r>
                      <w:r w:rsidR="006D5821">
                        <w:rPr>
                          <w:rFonts w:hint="eastAsia"/>
                        </w:rPr>
                        <w:t>考えて</w:t>
                      </w:r>
                      <w:r w:rsidR="006D5821">
                        <w:t>、いろんな友</w:t>
                      </w:r>
                      <w:r w:rsidR="006D5821">
                        <w:rPr>
                          <w:rFonts w:hint="eastAsia"/>
                        </w:rPr>
                        <w:t>だちと</w:t>
                      </w:r>
                      <w:r w:rsidR="006D5821">
                        <w:t>話してみよう。</w:t>
                      </w:r>
                      <w:r w:rsidR="006D5821">
                        <w:rPr>
                          <w:rFonts w:hint="eastAsia"/>
                        </w:rPr>
                        <w:t>仲良く</w:t>
                      </w:r>
                      <w:r w:rsidR="006D5821">
                        <w:t>なってもその子をひとりじめするのではなく、いろんな</w:t>
                      </w:r>
                      <w:r w:rsidR="006D5821">
                        <w:rPr>
                          <w:rFonts w:hint="eastAsia"/>
                        </w:rPr>
                        <w:t>子とつながって、</w:t>
                      </w:r>
                      <w:r w:rsidR="006D5821">
                        <w:t>自分を育てていってほしいと思</w:t>
                      </w:r>
                      <w:r w:rsidR="006D5821">
                        <w:rPr>
                          <w:rFonts w:hint="eastAsia"/>
                        </w:rPr>
                        <w:t>います</w:t>
                      </w:r>
                      <w:r>
                        <w:t>。</w:t>
                      </w:r>
                    </w:p>
                    <w:p w:rsidR="006D5821" w:rsidRDefault="006D5821" w:rsidP="006D5821">
                      <w:pPr>
                        <w:snapToGrid w:val="0"/>
                        <w:ind w:rightChars="-37" w:right="-91" w:firstLineChars="100" w:firstLine="2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でも、</w:t>
                      </w:r>
                      <w:r>
                        <w:t>友</w:t>
                      </w:r>
                      <w:r>
                        <w:rPr>
                          <w:rFonts w:hint="eastAsia"/>
                        </w:rPr>
                        <w:t>だち関係の</w:t>
                      </w:r>
                      <w:r>
                        <w:t>ことは、すごく傷つ</w:t>
                      </w:r>
                      <w:r>
                        <w:rPr>
                          <w:rFonts w:hint="eastAsia"/>
                        </w:rPr>
                        <w:t>くことが</w:t>
                      </w:r>
                      <w:r>
                        <w:t>あるから、ひとりで</w:t>
                      </w:r>
                      <w:r>
                        <w:rPr>
                          <w:rFonts w:hint="eastAsia"/>
                        </w:rPr>
                        <w:t>なやまないで、</w:t>
                      </w:r>
                      <w:r>
                        <w:t>いろんな人と相談するようにしてください。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66F8F">
        <w:rPr>
          <w:rFonts w:ascii="HG丸ｺﾞｼｯｸM-PRO" w:eastAsia="HG丸ｺﾞｼｯｸM-PRO" w:hint="eastAsia"/>
        </w:rPr>
        <w:t>ともこ</w:t>
      </w:r>
      <w:r w:rsidR="00C21101" w:rsidRPr="00C21101">
        <w:rPr>
          <w:rFonts w:ascii="HG丸ｺﾞｼｯｸM-PRO" w:eastAsia="HG丸ｺﾞｼｯｸM-PRO" w:hint="eastAsia"/>
        </w:rPr>
        <w:t>先生からのアドバイス</w:t>
      </w:r>
    </w:p>
    <w:p w:rsidR="0027240D" w:rsidRPr="0027240D" w:rsidRDefault="0027240D" w:rsidP="00A72C43"/>
    <w:p w:rsidR="00072D54" w:rsidRPr="00072D54" w:rsidRDefault="00DB5FF2" w:rsidP="00DB5FF2">
      <w:r>
        <w:rPr>
          <w:rFonts w:hint="eastAsia"/>
        </w:rPr>
        <w:t>感想や</w:t>
      </w:r>
      <w:r w:rsidR="00946749">
        <w:rPr>
          <w:rFonts w:hint="eastAsia"/>
        </w:rPr>
        <w:t>聞いて考えたことを書</w:t>
      </w:r>
      <w:r>
        <w:rPr>
          <w:rFonts w:hint="eastAsia"/>
        </w:rPr>
        <w:t xml:space="preserve">こう。　　</w:t>
      </w:r>
      <w:r w:rsidR="00072D54" w:rsidRPr="00072D54">
        <w:rPr>
          <w:rFonts w:hint="eastAsia"/>
        </w:rPr>
        <w:t>名前（　　　　　　　　　　　　　）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17"/>
      </w:tblGrid>
      <w:tr w:rsidR="00946749" w:rsidTr="00F876EC">
        <w:tc>
          <w:tcPr>
            <w:tcW w:w="8815" w:type="dxa"/>
            <w:shd w:val="clear" w:color="auto" w:fill="auto"/>
          </w:tcPr>
          <w:p w:rsidR="00946749" w:rsidRDefault="00946749" w:rsidP="004F3501">
            <w:pPr>
              <w:snapToGrid w:val="0"/>
              <w:spacing w:line="540" w:lineRule="auto"/>
            </w:pPr>
          </w:p>
        </w:tc>
      </w:tr>
      <w:tr w:rsidR="00946749" w:rsidTr="00F876EC">
        <w:tc>
          <w:tcPr>
            <w:tcW w:w="8815" w:type="dxa"/>
            <w:shd w:val="clear" w:color="auto" w:fill="auto"/>
          </w:tcPr>
          <w:p w:rsidR="00946749" w:rsidRDefault="00946749" w:rsidP="004F3501">
            <w:pPr>
              <w:snapToGrid w:val="0"/>
              <w:spacing w:line="540" w:lineRule="auto"/>
            </w:pPr>
          </w:p>
        </w:tc>
      </w:tr>
      <w:tr w:rsidR="00DB5FF2" w:rsidTr="00F876EC">
        <w:tc>
          <w:tcPr>
            <w:tcW w:w="8815" w:type="dxa"/>
            <w:shd w:val="clear" w:color="auto" w:fill="auto"/>
          </w:tcPr>
          <w:p w:rsidR="00DB5FF2" w:rsidRDefault="00DB5FF2" w:rsidP="004F3501">
            <w:pPr>
              <w:snapToGrid w:val="0"/>
              <w:spacing w:line="540" w:lineRule="auto"/>
            </w:pPr>
          </w:p>
        </w:tc>
      </w:tr>
    </w:tbl>
    <w:p w:rsidR="00A72C43" w:rsidRPr="0026481D" w:rsidRDefault="00A72C43" w:rsidP="00072D54">
      <w:pPr>
        <w:rPr>
          <w:sz w:val="6"/>
          <w:szCs w:val="6"/>
        </w:rPr>
      </w:pPr>
    </w:p>
    <w:sectPr w:rsidR="00A72C43" w:rsidRPr="0026481D" w:rsidSect="00110534">
      <w:footerReference w:type="even" r:id="rId11"/>
      <w:footerReference w:type="default" r:id="rId12"/>
      <w:pgSz w:w="10319" w:h="14572" w:code="13"/>
      <w:pgMar w:top="851" w:right="851" w:bottom="851" w:left="851" w:header="510" w:footer="510" w:gutter="0"/>
      <w:pgNumType w:fmt="numberInDash" w:start="1"/>
      <w:cols w:space="425"/>
      <w:docGrid w:type="linesAndChars" w:linePitch="367" w:charSpace="1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08" w:rsidRDefault="00AB6908">
      <w:r>
        <w:separator/>
      </w:r>
    </w:p>
  </w:endnote>
  <w:endnote w:type="continuationSeparator" w:id="0">
    <w:p w:rsidR="00AB6908" w:rsidRDefault="00AB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77" w:rsidRDefault="00721777" w:rsidP="00F356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777" w:rsidRDefault="007217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D4" w:rsidRDefault="001722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37BC" w:rsidRPr="006237BC">
      <w:rPr>
        <w:noProof/>
        <w:lang w:val="ja-JP"/>
      </w:rPr>
      <w:t>-</w:t>
    </w:r>
    <w:r w:rsidR="006237BC">
      <w:rPr>
        <w:noProof/>
      </w:rPr>
      <w:t xml:space="preserve"> 2 -</w:t>
    </w:r>
    <w:r>
      <w:fldChar w:fldCharType="end"/>
    </w:r>
  </w:p>
  <w:p w:rsidR="001722D4" w:rsidRDefault="001722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08" w:rsidRDefault="00AB6908">
      <w:r>
        <w:separator/>
      </w:r>
    </w:p>
  </w:footnote>
  <w:footnote w:type="continuationSeparator" w:id="0">
    <w:p w:rsidR="00AB6908" w:rsidRDefault="00AB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017"/>
    <w:multiLevelType w:val="hybridMultilevel"/>
    <w:tmpl w:val="7BA0407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0979CB"/>
    <w:multiLevelType w:val="hybridMultilevel"/>
    <w:tmpl w:val="C8F26002"/>
    <w:lvl w:ilvl="0" w:tplc="B47222E4"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6"/>
  <w:drawingGridVerticalSpacing w:val="36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3C"/>
    <w:rsid w:val="00002992"/>
    <w:rsid w:val="00002ADD"/>
    <w:rsid w:val="00044F1B"/>
    <w:rsid w:val="00072D54"/>
    <w:rsid w:val="00081AAB"/>
    <w:rsid w:val="00090813"/>
    <w:rsid w:val="00092095"/>
    <w:rsid w:val="000B2F11"/>
    <w:rsid w:val="000B3088"/>
    <w:rsid w:val="000B5A5E"/>
    <w:rsid w:val="000D47B6"/>
    <w:rsid w:val="000E4FDA"/>
    <w:rsid w:val="000F6BFF"/>
    <w:rsid w:val="00100938"/>
    <w:rsid w:val="00110534"/>
    <w:rsid w:val="001229D1"/>
    <w:rsid w:val="00151BA5"/>
    <w:rsid w:val="001648EE"/>
    <w:rsid w:val="001722D4"/>
    <w:rsid w:val="001747E0"/>
    <w:rsid w:val="00186B85"/>
    <w:rsid w:val="0019184F"/>
    <w:rsid w:val="001964E9"/>
    <w:rsid w:val="001A13F7"/>
    <w:rsid w:val="001A165F"/>
    <w:rsid w:val="001B0F18"/>
    <w:rsid w:val="001B3F34"/>
    <w:rsid w:val="001D579F"/>
    <w:rsid w:val="001D5F0A"/>
    <w:rsid w:val="001E763C"/>
    <w:rsid w:val="001F272C"/>
    <w:rsid w:val="001F37F5"/>
    <w:rsid w:val="001F6756"/>
    <w:rsid w:val="00206176"/>
    <w:rsid w:val="002105E4"/>
    <w:rsid w:val="00231EE2"/>
    <w:rsid w:val="00233ED8"/>
    <w:rsid w:val="00234323"/>
    <w:rsid w:val="00234AB0"/>
    <w:rsid w:val="00242D0F"/>
    <w:rsid w:val="002431D5"/>
    <w:rsid w:val="00243D77"/>
    <w:rsid w:val="002451C0"/>
    <w:rsid w:val="00245727"/>
    <w:rsid w:val="00257E66"/>
    <w:rsid w:val="0026481D"/>
    <w:rsid w:val="0027240D"/>
    <w:rsid w:val="002C095C"/>
    <w:rsid w:val="002C52D4"/>
    <w:rsid w:val="002D0FF9"/>
    <w:rsid w:val="002F144A"/>
    <w:rsid w:val="002F4D18"/>
    <w:rsid w:val="00330D64"/>
    <w:rsid w:val="00330EC0"/>
    <w:rsid w:val="0033715E"/>
    <w:rsid w:val="00344300"/>
    <w:rsid w:val="00350A39"/>
    <w:rsid w:val="00364D2E"/>
    <w:rsid w:val="00382EFA"/>
    <w:rsid w:val="00383043"/>
    <w:rsid w:val="00390E1B"/>
    <w:rsid w:val="003A0B54"/>
    <w:rsid w:val="003B2C20"/>
    <w:rsid w:val="003B401C"/>
    <w:rsid w:val="003C3305"/>
    <w:rsid w:val="003D4701"/>
    <w:rsid w:val="003F6405"/>
    <w:rsid w:val="00415517"/>
    <w:rsid w:val="00432B35"/>
    <w:rsid w:val="00435E5B"/>
    <w:rsid w:val="00440F7F"/>
    <w:rsid w:val="00450400"/>
    <w:rsid w:val="004602EB"/>
    <w:rsid w:val="00460E93"/>
    <w:rsid w:val="0046254F"/>
    <w:rsid w:val="004650CB"/>
    <w:rsid w:val="00472CAE"/>
    <w:rsid w:val="004910C0"/>
    <w:rsid w:val="00495CE3"/>
    <w:rsid w:val="004A6205"/>
    <w:rsid w:val="004C086C"/>
    <w:rsid w:val="004C0FC5"/>
    <w:rsid w:val="004C2BDB"/>
    <w:rsid w:val="004C31E1"/>
    <w:rsid w:val="004C755C"/>
    <w:rsid w:val="004D1348"/>
    <w:rsid w:val="004F3501"/>
    <w:rsid w:val="00501F26"/>
    <w:rsid w:val="00503AC4"/>
    <w:rsid w:val="00523089"/>
    <w:rsid w:val="005272FF"/>
    <w:rsid w:val="00550D13"/>
    <w:rsid w:val="00556F73"/>
    <w:rsid w:val="005625C0"/>
    <w:rsid w:val="00576E36"/>
    <w:rsid w:val="005A5CEE"/>
    <w:rsid w:val="005B74A5"/>
    <w:rsid w:val="005B7B39"/>
    <w:rsid w:val="005C2427"/>
    <w:rsid w:val="005F056C"/>
    <w:rsid w:val="005F753E"/>
    <w:rsid w:val="00604452"/>
    <w:rsid w:val="00622DFA"/>
    <w:rsid w:val="006237BC"/>
    <w:rsid w:val="00635139"/>
    <w:rsid w:val="00641902"/>
    <w:rsid w:val="00641B05"/>
    <w:rsid w:val="006431D6"/>
    <w:rsid w:val="00650B39"/>
    <w:rsid w:val="00655078"/>
    <w:rsid w:val="00662D6C"/>
    <w:rsid w:val="00666F8F"/>
    <w:rsid w:val="0069708E"/>
    <w:rsid w:val="006A6A83"/>
    <w:rsid w:val="006C2068"/>
    <w:rsid w:val="006C69BC"/>
    <w:rsid w:val="006D3262"/>
    <w:rsid w:val="006D5821"/>
    <w:rsid w:val="006D6609"/>
    <w:rsid w:val="0070333B"/>
    <w:rsid w:val="00710BAE"/>
    <w:rsid w:val="00710FE6"/>
    <w:rsid w:val="0072133B"/>
    <w:rsid w:val="00721777"/>
    <w:rsid w:val="007255D1"/>
    <w:rsid w:val="007353AA"/>
    <w:rsid w:val="00744E50"/>
    <w:rsid w:val="00745D10"/>
    <w:rsid w:val="00756158"/>
    <w:rsid w:val="007561D0"/>
    <w:rsid w:val="007636DA"/>
    <w:rsid w:val="00765A49"/>
    <w:rsid w:val="007809AF"/>
    <w:rsid w:val="007A3DE3"/>
    <w:rsid w:val="007B408D"/>
    <w:rsid w:val="007F25E0"/>
    <w:rsid w:val="007F5AAD"/>
    <w:rsid w:val="008140AB"/>
    <w:rsid w:val="00816F32"/>
    <w:rsid w:val="0084054C"/>
    <w:rsid w:val="0084477A"/>
    <w:rsid w:val="00846DB9"/>
    <w:rsid w:val="008B74EE"/>
    <w:rsid w:val="008C0FCE"/>
    <w:rsid w:val="008C274B"/>
    <w:rsid w:val="008F24B9"/>
    <w:rsid w:val="008F3B6E"/>
    <w:rsid w:val="00907627"/>
    <w:rsid w:val="00912015"/>
    <w:rsid w:val="0091594B"/>
    <w:rsid w:val="00936704"/>
    <w:rsid w:val="00945960"/>
    <w:rsid w:val="00946749"/>
    <w:rsid w:val="00963762"/>
    <w:rsid w:val="0096699D"/>
    <w:rsid w:val="00982931"/>
    <w:rsid w:val="009A3D7A"/>
    <w:rsid w:val="009B422A"/>
    <w:rsid w:val="009D4E46"/>
    <w:rsid w:val="009E5599"/>
    <w:rsid w:val="009E671D"/>
    <w:rsid w:val="00A020FE"/>
    <w:rsid w:val="00A03F5B"/>
    <w:rsid w:val="00A10897"/>
    <w:rsid w:val="00A649CA"/>
    <w:rsid w:val="00A72C43"/>
    <w:rsid w:val="00A73EF4"/>
    <w:rsid w:val="00A74254"/>
    <w:rsid w:val="00A74BA4"/>
    <w:rsid w:val="00A8618D"/>
    <w:rsid w:val="00AA2162"/>
    <w:rsid w:val="00AA5366"/>
    <w:rsid w:val="00AB6908"/>
    <w:rsid w:val="00AC1260"/>
    <w:rsid w:val="00AC656F"/>
    <w:rsid w:val="00AD5C5F"/>
    <w:rsid w:val="00AE06C2"/>
    <w:rsid w:val="00AE67CD"/>
    <w:rsid w:val="00AF34D2"/>
    <w:rsid w:val="00B15648"/>
    <w:rsid w:val="00B2382A"/>
    <w:rsid w:val="00B2663B"/>
    <w:rsid w:val="00B35095"/>
    <w:rsid w:val="00B35540"/>
    <w:rsid w:val="00B51E14"/>
    <w:rsid w:val="00B56A2E"/>
    <w:rsid w:val="00B92DD3"/>
    <w:rsid w:val="00BA5B8F"/>
    <w:rsid w:val="00BC29C3"/>
    <w:rsid w:val="00BC7E3E"/>
    <w:rsid w:val="00BD146A"/>
    <w:rsid w:val="00BD553E"/>
    <w:rsid w:val="00BD69A1"/>
    <w:rsid w:val="00BE29E0"/>
    <w:rsid w:val="00BE2C78"/>
    <w:rsid w:val="00BE66A6"/>
    <w:rsid w:val="00C21101"/>
    <w:rsid w:val="00C304B1"/>
    <w:rsid w:val="00C45970"/>
    <w:rsid w:val="00C45D0E"/>
    <w:rsid w:val="00C81204"/>
    <w:rsid w:val="00D13F29"/>
    <w:rsid w:val="00D316D1"/>
    <w:rsid w:val="00D33B37"/>
    <w:rsid w:val="00D36B06"/>
    <w:rsid w:val="00D6042F"/>
    <w:rsid w:val="00D605AF"/>
    <w:rsid w:val="00D81CFB"/>
    <w:rsid w:val="00DA22D2"/>
    <w:rsid w:val="00DB5FF2"/>
    <w:rsid w:val="00DC3115"/>
    <w:rsid w:val="00DC7060"/>
    <w:rsid w:val="00DD67C3"/>
    <w:rsid w:val="00DF773B"/>
    <w:rsid w:val="00E2771D"/>
    <w:rsid w:val="00E576EA"/>
    <w:rsid w:val="00E60FBA"/>
    <w:rsid w:val="00E61B41"/>
    <w:rsid w:val="00E66023"/>
    <w:rsid w:val="00E85B94"/>
    <w:rsid w:val="00EA73AA"/>
    <w:rsid w:val="00EB5877"/>
    <w:rsid w:val="00ED0172"/>
    <w:rsid w:val="00ED05A2"/>
    <w:rsid w:val="00ED4137"/>
    <w:rsid w:val="00F057D6"/>
    <w:rsid w:val="00F162EA"/>
    <w:rsid w:val="00F356DE"/>
    <w:rsid w:val="00F47A9F"/>
    <w:rsid w:val="00F71C09"/>
    <w:rsid w:val="00F750EE"/>
    <w:rsid w:val="00F876EC"/>
    <w:rsid w:val="00FA3DEF"/>
    <w:rsid w:val="00FC058B"/>
    <w:rsid w:val="00FC795B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E35BD-EE54-4E88-8634-061BBC1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2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77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5">
    <w:name w:val="page number"/>
    <w:basedOn w:val="a0"/>
    <w:rsid w:val="00721777"/>
  </w:style>
  <w:style w:type="paragraph" w:styleId="a6">
    <w:name w:val="header"/>
    <w:basedOn w:val="a"/>
    <w:rsid w:val="00721777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F272C"/>
    <w:pPr>
      <w:spacing w:line="480" w:lineRule="auto"/>
      <w:ind w:leftChars="400" w:left="851"/>
    </w:pPr>
  </w:style>
  <w:style w:type="table" w:styleId="a7">
    <w:name w:val="Table Grid"/>
    <w:basedOn w:val="a1"/>
    <w:rsid w:val="00915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91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教材タイトル"/>
    <w:basedOn w:val="a"/>
    <w:rsid w:val="003A0B54"/>
    <w:pPr>
      <w:jc w:val="center"/>
    </w:pPr>
    <w:rPr>
      <w:rFonts w:ascii="HG丸ｺﾞｼｯｸM-PRO" w:eastAsia="HG丸ｺﾞｼｯｸM-PRO" w:hAnsi="HG丸ｺﾞｼｯｸM-PRO"/>
      <w:sz w:val="40"/>
      <w:szCs w:val="20"/>
    </w:rPr>
  </w:style>
  <w:style w:type="paragraph" w:styleId="Web">
    <w:name w:val="Normal (Web)"/>
    <w:basedOn w:val="a"/>
    <w:rsid w:val="004910C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paragraph" w:styleId="a9">
    <w:name w:val="Balloon Text"/>
    <w:basedOn w:val="a"/>
    <w:link w:val="aa"/>
    <w:rsid w:val="00081AA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81AAB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フッター (文字)"/>
    <w:link w:val="a3"/>
    <w:uiPriority w:val="99"/>
    <w:rsid w:val="001722D4"/>
    <w:rPr>
      <w:rFonts w:ascii="Times New Roman" w:hAnsi="Times New Roman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9E333-22B2-40DE-9B34-A4E9418D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なんて言おう</vt:lpstr>
      <vt:lpstr>なんて言おう</vt:lpstr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なんて言おう</dc:title>
  <dc:subject/>
  <dc:creator>mari</dc:creator>
  <cp:keywords/>
  <cp:lastModifiedBy>uejima hiroshi</cp:lastModifiedBy>
  <cp:revision>2</cp:revision>
  <cp:lastPrinted>2018-09-10T01:32:00Z</cp:lastPrinted>
  <dcterms:created xsi:type="dcterms:W3CDTF">2018-09-10T05:00:00Z</dcterms:created>
  <dcterms:modified xsi:type="dcterms:W3CDTF">2018-09-10T05:00:00Z</dcterms:modified>
</cp:coreProperties>
</file>